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7" w:rsidRPr="003E7C95" w:rsidRDefault="00502FF7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Sol·licitud</w:t>
      </w:r>
      <w:r w:rsidR="00575C37"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de subvenció</w:t>
      </w:r>
      <w:r w:rsidR="00575C37"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a l’Institut de Cultura de Barcelona </w:t>
      </w:r>
      <w:r w:rsidR="00E77D56" w:rsidRPr="00E77D56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per a la realització d’estudis d’impacte acústic, la instal·lació de limitadors - enregistradors de nivells sonors, la rehabilitació i la dotació d’equipament tècnic dels establiments de música en viu de la ciutat de Barcelona, per a l’any 2021.</w:t>
      </w:r>
    </w:p>
    <w:p w:rsidR="00091D51" w:rsidRPr="003E7C95" w:rsidRDefault="00091D51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</w:pPr>
    </w:p>
    <w:p w:rsidR="003E7C95" w:rsidRPr="003E7C95" w:rsidRDefault="00502FF7" w:rsidP="00532F97">
      <w:pPr>
        <w:pStyle w:val="Ttol3"/>
        <w:spacing w:line="276" w:lineRule="auto"/>
        <w:ind w:left="-567" w:right="-568"/>
        <w:rPr>
          <w:rFonts w:asciiTheme="minorHAnsi" w:hAnsiTheme="minorHAnsi" w:cstheme="minorHAnsi"/>
          <w:i/>
          <w:sz w:val="22"/>
          <w:szCs w:val="22"/>
        </w:rPr>
      </w:pPr>
      <w:r w:rsidRPr="003E7C95">
        <w:rPr>
          <w:rFonts w:asciiTheme="minorHAnsi" w:hAnsiTheme="minorHAnsi" w:cstheme="minorHAnsi"/>
          <w:sz w:val="22"/>
          <w:szCs w:val="22"/>
        </w:rPr>
        <w:t>Documentació que s’adjunta</w:t>
      </w:r>
      <w:r w:rsidR="00CC7782">
        <w:rPr>
          <w:rFonts w:asciiTheme="minorHAnsi" w:hAnsiTheme="minorHAnsi" w:cstheme="minorHAnsi"/>
          <w:sz w:val="22"/>
          <w:szCs w:val="22"/>
        </w:rPr>
        <w:t xml:space="preserve"> </w:t>
      </w:r>
      <w:r w:rsidRPr="003E7C95">
        <w:rPr>
          <w:rFonts w:asciiTheme="minorHAnsi" w:hAnsiTheme="minorHAnsi" w:cstheme="minorHAnsi"/>
          <w:b w:val="0"/>
          <w:i/>
          <w:sz w:val="22"/>
          <w:szCs w:val="22"/>
        </w:rPr>
        <w:t>(marcar amb una creu la documentació que es presenta)</w:t>
      </w:r>
      <w:r w:rsidR="00CC7782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CC7782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3E7C95">
        <w:rPr>
          <w:rFonts w:asciiTheme="minorHAnsi" w:hAnsiTheme="minorHAnsi" w:cstheme="minorHAnsi"/>
          <w:b w:val="0"/>
          <w:i/>
          <w:sz w:val="22"/>
          <w:szCs w:val="22"/>
        </w:rPr>
        <w:br/>
      </w:r>
    </w:p>
    <w:p w:rsidR="00502FF7" w:rsidRPr="003E7C95" w:rsidRDefault="00502FF7" w:rsidP="00532F97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>Documentació obligatòria:</w:t>
      </w:r>
    </w:p>
    <w:p w:rsidR="003E7C95" w:rsidRPr="003E7C95" w:rsidRDefault="00502FF7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bookmarkEnd w:id="0"/>
      <w:r w:rsidRPr="003E7C95">
        <w:rPr>
          <w:rFonts w:asciiTheme="minorHAnsi" w:hAnsiTheme="minorHAnsi" w:cstheme="minorHAnsi"/>
          <w:sz w:val="22"/>
        </w:rPr>
        <w:t xml:space="preserve"> Instància de sol·licitud de subvenció i declaració responsable del</w:t>
      </w:r>
      <w:r w:rsidR="00622CA5">
        <w:rPr>
          <w:rFonts w:asciiTheme="minorHAnsi" w:hAnsiTheme="minorHAnsi" w:cstheme="minorHAnsi"/>
          <w:sz w:val="22"/>
        </w:rPr>
        <w:t>/de la</w:t>
      </w:r>
      <w:r w:rsidRPr="003E7C95">
        <w:rPr>
          <w:rFonts w:asciiTheme="minorHAnsi" w:hAnsiTheme="minorHAnsi" w:cstheme="minorHAnsi"/>
          <w:sz w:val="22"/>
        </w:rPr>
        <w:t xml:space="preserve"> sol·licitant (inclosa en la mateixa instància) signada i amb el segell de l’entitat.</w:t>
      </w:r>
    </w:p>
    <w:p w:rsidR="003E7C95" w:rsidRPr="003E7C95" w:rsidRDefault="00502FF7" w:rsidP="00532F97">
      <w:pPr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F</w:t>
      </w:r>
      <w:r w:rsidR="00ED11F6">
        <w:rPr>
          <w:rFonts w:asciiTheme="minorHAnsi" w:eastAsia="Calibri" w:hAnsiTheme="minorHAnsi" w:cstheme="minorHAnsi"/>
          <w:noProof w:val="0"/>
          <w:color w:val="000000"/>
          <w:sz w:val="22"/>
        </w:rPr>
        <w:t>ormulari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descripció del projecte</w:t>
      </w:r>
      <w:r w:rsidR="00391FB2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d’inversió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segons model normalitzat.</w:t>
      </w:r>
    </w:p>
    <w:p w:rsidR="003E7C95" w:rsidRPr="00E77D56" w:rsidRDefault="00391FB2" w:rsidP="00E77D56">
      <w:pPr>
        <w:autoSpaceDE w:val="0"/>
        <w:autoSpaceDN w:val="0"/>
        <w:adjustRightInd w:val="0"/>
        <w:spacing w:line="240" w:lineRule="auto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Plantilla</w:t>
      </w:r>
      <w:r w:rsidR="00622CA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del detall de la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inversió segons modalitat i tipus d’IVA</w:t>
      </w:r>
      <w:r w:rsidR="00622CA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mitjançant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model normalitzat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FD73DD" w:rsidRDefault="00391FB2" w:rsidP="00532F97">
      <w:pPr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Theme="minorHAnsi" w:eastAsia="Calibri" w:hAnsiTheme="minorHAnsi" w:cstheme="minorHAnsi"/>
          <w:b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La llicència </w:t>
      </w:r>
      <w:r w:rsidR="003C630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d’activitat o títol habilitant </w:t>
      </w:r>
      <w:r w:rsidR="003C630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que permeti la realització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</w:t>
      </w:r>
      <w:r w:rsidR="00E77D56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 música en viu</w:t>
      </w:r>
      <w:r w:rsid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(un dels do</w:t>
      </w:r>
      <w:r w:rsidR="00A57B26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s documents</w:t>
      </w:r>
      <w:r w:rsidR="00D27B35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)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:</w:t>
      </w:r>
    </w:p>
    <w:p w:rsidR="00D27B35" w:rsidRDefault="00391FB2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Número identificador de la llicència d’</w:t>
      </w:r>
      <w:r w:rsidR="00D27B35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activitats existent.</w:t>
      </w:r>
    </w:p>
    <w:p w:rsidR="00D27B35" w:rsidRPr="003E7C95" w:rsidRDefault="00D27B3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Documentació d’haver iniciat el tràmit per a l’obtenció de la llicència (presentar els dos documents):</w:t>
      </w:r>
    </w:p>
    <w:p w:rsidR="00D27B35" w:rsidRDefault="00D27B35" w:rsidP="00AC04BC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El projecte d’activitats complet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622CA5" w:rsidRPr="00ED0CC6" w:rsidRDefault="00E77D56" w:rsidP="00622CA5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El </w:t>
      </w:r>
      <w:r w:rsidRPr="00E77D56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contracte</w:t>
      </w:r>
      <w:r w:rsidRPr="00E77D5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 titular que sol·licita la subvenció, </w:t>
      </w:r>
      <w:r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amb una</w:t>
      </w:r>
      <w:r w:rsidR="006F343D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6F343D"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entitat ambiental de control</w:t>
      </w:r>
      <w:r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</w:t>
      </w:r>
      <w:r w:rsidR="006F343D"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(</w:t>
      </w:r>
      <w:r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EAC</w:t>
      </w:r>
      <w:r w:rsidR="006F343D" w:rsidRPr="006F343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)</w:t>
      </w:r>
      <w:r w:rsidRPr="00E77D5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per verificar el compliment de la normativa de les activitats subjecte a llicència necessària per </w:t>
      </w:r>
      <w:r w:rsidR="0075221C">
        <w:rPr>
          <w:rFonts w:asciiTheme="minorHAnsi" w:eastAsia="Calibri" w:hAnsiTheme="minorHAnsi" w:cstheme="minorHAnsi"/>
          <w:noProof w:val="0"/>
          <w:color w:val="000000"/>
          <w:sz w:val="22"/>
        </w:rPr>
        <w:t>a la realització de música en viu.</w:t>
      </w:r>
    </w:p>
    <w:p w:rsidR="006F343D" w:rsidRPr="00AC38D6" w:rsidRDefault="00AC38D6" w:rsidP="00AC38D6">
      <w:pPr>
        <w:pStyle w:val="Pargrafdellist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>En el cas de la modalitat A -</w:t>
      </w:r>
      <w:r w:rsidR="00622CA5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Espais del Cultura Viva:</w:t>
      </w:r>
      <w:r w:rsidR="006F343D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El contracte amb l’</w:t>
      </w:r>
      <w:r w:rsidR="00B17221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EAC ha de ser específicament per </w:t>
      </w:r>
      <w:r w:rsidR="00DB10DF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>a</w:t>
      </w:r>
      <w:r w:rsidR="00622CA5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la concessió de</w:t>
      </w:r>
      <w:r w:rsidR="00533904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la llicència en</w:t>
      </w:r>
      <w:r w:rsidR="00622CA5" w:rsidRPr="00AC38D6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la categoria d’Espai de Cultura Viva, tal com recull l’Ordenança d’Establiments de Concurrència Pública.</w:t>
      </w:r>
    </w:p>
    <w:p w:rsidR="006F343D" w:rsidRDefault="006F343D" w:rsidP="006F34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6F343D" w:rsidRDefault="006F343D" w:rsidP="006F34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6F343D">
        <w:rPr>
          <w:rFonts w:asciiTheme="minorHAnsi" w:eastAsia="Calibri" w:hAnsiTheme="minorHAnsi" w:cstheme="minorHAnsi"/>
          <w:noProof w:val="0"/>
          <w:color w:val="000000"/>
          <w:sz w:val="22"/>
        </w:rPr>
        <w:t>En els casos d’inversions per a la realització d’estudis d’impacte acústic no serà necessari acreditar la llicència d’activitat que permeti la realització de música en viu de manera regular ni acreditar haver iniciat els tràmits per a la seva obtenció.</w:t>
      </w:r>
    </w:p>
    <w:p w:rsidR="006F343D" w:rsidRPr="006F343D" w:rsidRDefault="006F343D" w:rsidP="006F34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622CA5" w:rsidRPr="003E7C95" w:rsidRDefault="00575C37" w:rsidP="00622CA5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*L’Ajuntament podrà consultar d’ofici l’estat de la llicència d’activitat dels</w:t>
      </w:r>
      <w:r w:rsidR="00622CA5">
        <w:rPr>
          <w:rFonts w:asciiTheme="minorHAnsi" w:eastAsia="Calibri" w:hAnsiTheme="minorHAnsi" w:cstheme="minorHAnsi"/>
          <w:noProof w:val="0"/>
          <w:color w:val="000000"/>
          <w:sz w:val="22"/>
        </w:rPr>
        <w:t>/de les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sol·licitants.</w:t>
      </w:r>
    </w:p>
    <w:p w:rsidR="00575C37" w:rsidRPr="003E7C95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</w:p>
    <w:p w:rsidR="00575C37" w:rsidRPr="003E7C95" w:rsidRDefault="00B866B5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acreditativa d</w:t>
      </w:r>
      <w:r w:rsidR="00A57B26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 la disponibilitat de l’espai (un dels tres documents):</w:t>
      </w:r>
    </w:p>
    <w:p w:rsidR="00575C37" w:rsidRPr="00ED0CC6" w:rsidRDefault="00B866B5" w:rsidP="00AC04BC">
      <w:pPr>
        <w:pStyle w:val="Pargrafdellista"/>
        <w:numPr>
          <w:ilvl w:val="0"/>
          <w:numId w:val="10"/>
        </w:numPr>
        <w:spacing w:after="160"/>
        <w:ind w:left="142" w:right="-568"/>
        <w:jc w:val="both"/>
        <w:rPr>
          <w:rFonts w:asciiTheme="minorHAnsi" w:eastAsia="Calibri" w:hAnsiTheme="minorHAnsi" w:cstheme="minorHAnsi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>Escriptura de propietat</w:t>
      </w:r>
      <w:r w:rsidRPr="003E7C95">
        <w:rPr>
          <w:rFonts w:asciiTheme="minorHAnsi" w:eastAsia="Calibri" w:hAnsiTheme="minorHAnsi" w:cstheme="minorHAnsi"/>
          <w:sz w:val="22"/>
        </w:rPr>
        <w:t xml:space="preserve"> e</w:t>
      </w:r>
      <w:r w:rsidR="00575C37" w:rsidRPr="003E7C95">
        <w:rPr>
          <w:rFonts w:asciiTheme="minorHAnsi" w:eastAsia="Calibri" w:hAnsiTheme="minorHAnsi" w:cstheme="minorHAnsi"/>
          <w:sz w:val="22"/>
        </w:rPr>
        <w:t xml:space="preserve">n el cas de ser-ne </w:t>
      </w:r>
      <w:r w:rsidR="00575C37" w:rsidRPr="00ED0CC6">
        <w:rPr>
          <w:rFonts w:asciiTheme="minorHAnsi" w:eastAsia="Calibri" w:hAnsiTheme="minorHAnsi" w:cstheme="minorHAnsi"/>
          <w:b/>
          <w:sz w:val="22"/>
        </w:rPr>
        <w:t>propietari/ària</w:t>
      </w:r>
      <w:r w:rsidRPr="00ED0CC6">
        <w:rPr>
          <w:rFonts w:asciiTheme="minorHAnsi" w:eastAsia="Calibri" w:hAnsiTheme="minorHAnsi" w:cstheme="minorHAnsi"/>
          <w:sz w:val="22"/>
        </w:rPr>
        <w:t>.</w:t>
      </w:r>
    </w:p>
    <w:p w:rsidR="00575C37" w:rsidRPr="00ED0CC6" w:rsidRDefault="00B866B5" w:rsidP="00AC04BC">
      <w:pPr>
        <w:pStyle w:val="Pargrafdellista"/>
        <w:numPr>
          <w:ilvl w:val="0"/>
          <w:numId w:val="10"/>
        </w:numPr>
        <w:spacing w:after="160"/>
        <w:ind w:left="142" w:right="-568"/>
        <w:jc w:val="both"/>
        <w:rPr>
          <w:rFonts w:asciiTheme="minorHAnsi" w:eastAsia="Calibri" w:hAnsiTheme="minorHAnsi" w:cstheme="minorHAnsi"/>
          <w:sz w:val="22"/>
        </w:rPr>
      </w:pPr>
      <w:r w:rsidRPr="00ED0CC6">
        <w:rPr>
          <w:rFonts w:asciiTheme="minorHAnsi" w:eastAsia="Calibri" w:hAnsiTheme="minorHAnsi" w:cstheme="minorHAnsi"/>
          <w:b/>
          <w:sz w:val="22"/>
        </w:rPr>
        <w:t>Contracte d’arrendament i</w:t>
      </w:r>
      <w:r w:rsidRPr="00ED0CC6">
        <w:rPr>
          <w:rFonts w:asciiTheme="minorHAnsi" w:eastAsia="Calibri" w:hAnsiTheme="minorHAnsi" w:cstheme="minorHAnsi"/>
          <w:sz w:val="22"/>
        </w:rPr>
        <w:t xml:space="preserve"> </w:t>
      </w:r>
      <w:r w:rsidRPr="00ED0CC6">
        <w:rPr>
          <w:rFonts w:asciiTheme="minorHAnsi" w:eastAsia="Calibri" w:hAnsiTheme="minorHAnsi" w:cstheme="minorHAnsi"/>
          <w:b/>
          <w:sz w:val="22"/>
        </w:rPr>
        <w:t xml:space="preserve">autorització </w:t>
      </w:r>
      <w:r w:rsidR="00DE4B18" w:rsidRPr="00ED0CC6">
        <w:rPr>
          <w:rFonts w:asciiTheme="minorHAnsi" w:eastAsia="Calibri" w:hAnsiTheme="minorHAnsi" w:cstheme="minorHAnsi"/>
          <w:b/>
          <w:sz w:val="22"/>
        </w:rPr>
        <w:t>del/de la propietari/à</w:t>
      </w:r>
      <w:r w:rsidRPr="00ED0CC6">
        <w:rPr>
          <w:rFonts w:asciiTheme="minorHAnsi" w:eastAsia="Calibri" w:hAnsiTheme="minorHAnsi" w:cstheme="minorHAnsi"/>
          <w:b/>
          <w:sz w:val="22"/>
        </w:rPr>
        <w:t>ri</w:t>
      </w:r>
      <w:r w:rsidR="00DE4B18" w:rsidRPr="00ED0CC6">
        <w:rPr>
          <w:rFonts w:asciiTheme="minorHAnsi" w:eastAsia="Calibri" w:hAnsiTheme="minorHAnsi" w:cstheme="minorHAnsi"/>
          <w:b/>
          <w:sz w:val="22"/>
        </w:rPr>
        <w:t>a</w:t>
      </w:r>
      <w:r w:rsidRPr="00ED0CC6">
        <w:rPr>
          <w:rFonts w:asciiTheme="minorHAnsi" w:eastAsia="Calibri" w:hAnsiTheme="minorHAnsi" w:cstheme="minorHAnsi"/>
          <w:b/>
          <w:sz w:val="22"/>
        </w:rPr>
        <w:t xml:space="preserve"> </w:t>
      </w:r>
      <w:r w:rsidRPr="00ED0CC6">
        <w:rPr>
          <w:rFonts w:asciiTheme="minorHAnsi" w:eastAsia="Calibri" w:hAnsiTheme="minorHAnsi" w:cstheme="minorHAnsi"/>
          <w:sz w:val="22"/>
        </w:rPr>
        <w:t>per dur a terme la intervenció projectada e</w:t>
      </w:r>
      <w:r w:rsidR="00575C37" w:rsidRPr="00ED0CC6">
        <w:rPr>
          <w:rFonts w:asciiTheme="minorHAnsi" w:eastAsia="Calibri" w:hAnsiTheme="minorHAnsi" w:cstheme="minorHAnsi"/>
          <w:sz w:val="22"/>
        </w:rPr>
        <w:t xml:space="preserve">n el cas de ser-ne </w:t>
      </w:r>
      <w:r w:rsidR="00575C37" w:rsidRPr="00ED0CC6">
        <w:rPr>
          <w:rFonts w:asciiTheme="minorHAnsi" w:eastAsia="Calibri" w:hAnsiTheme="minorHAnsi" w:cstheme="minorHAnsi"/>
          <w:b/>
          <w:sz w:val="22"/>
        </w:rPr>
        <w:t>arrendatari/ària</w:t>
      </w:r>
      <w:r w:rsidR="00575C37" w:rsidRPr="00ED0CC6">
        <w:rPr>
          <w:rFonts w:asciiTheme="minorHAnsi" w:eastAsia="Calibri" w:hAnsiTheme="minorHAnsi" w:cstheme="minorHAnsi"/>
          <w:sz w:val="22"/>
        </w:rPr>
        <w:t>. Si es tracta d’un/d’una arrendatari/ària amb un contracte de vigència inferior al termini indicat o supòsits anàlegs, caldrà que aporti també una declaració del/de la propietari/ària de l’espai que garanteixi l’ús esmentat per la resta del període.</w:t>
      </w:r>
    </w:p>
    <w:p w:rsidR="00FD73DD" w:rsidRPr="00091D51" w:rsidRDefault="00B866B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  <w:r w:rsidRPr="00ED0CC6">
        <w:rPr>
          <w:rFonts w:asciiTheme="minorHAnsi" w:eastAsia="Calibri" w:hAnsiTheme="minorHAnsi" w:cstheme="minorHAnsi"/>
          <w:b/>
          <w:sz w:val="22"/>
        </w:rPr>
        <w:t xml:space="preserve">Títol jurídic </w:t>
      </w:r>
      <w:r w:rsidRPr="00ED0CC6">
        <w:rPr>
          <w:rFonts w:asciiTheme="minorHAnsi" w:eastAsia="Calibri" w:hAnsiTheme="minorHAnsi" w:cstheme="minorHAnsi"/>
          <w:sz w:val="22"/>
        </w:rPr>
        <w:t xml:space="preserve">acreditatiu de la disponibilitat de l’espai i </w:t>
      </w:r>
      <w:r w:rsidRPr="00ED0CC6">
        <w:rPr>
          <w:rFonts w:asciiTheme="minorHAnsi" w:eastAsia="Calibri" w:hAnsiTheme="minorHAnsi" w:cstheme="minorHAnsi"/>
          <w:b/>
          <w:sz w:val="22"/>
        </w:rPr>
        <w:t>autorització</w:t>
      </w:r>
      <w:r w:rsidRPr="00ED0CC6">
        <w:rPr>
          <w:rFonts w:asciiTheme="minorHAnsi" w:eastAsia="Calibri" w:hAnsiTheme="minorHAnsi" w:cstheme="minorHAnsi"/>
          <w:sz w:val="22"/>
        </w:rPr>
        <w:t xml:space="preserve"> per a la realització de les obres,</w:t>
      </w:r>
      <w:r w:rsidRPr="003E7C95">
        <w:rPr>
          <w:rFonts w:asciiTheme="minorHAnsi" w:eastAsia="Calibri" w:hAnsiTheme="minorHAnsi" w:cstheme="minorHAnsi"/>
          <w:sz w:val="22"/>
        </w:rPr>
        <w:t xml:space="preserve"> e</w:t>
      </w:r>
      <w:r w:rsidR="00575C37" w:rsidRPr="003E7C95">
        <w:rPr>
          <w:rFonts w:asciiTheme="minorHAnsi" w:eastAsia="Calibri" w:hAnsiTheme="minorHAnsi" w:cstheme="minorHAnsi"/>
          <w:sz w:val="22"/>
        </w:rPr>
        <w:t>n la resta de supòsits</w:t>
      </w:r>
      <w:r w:rsidRPr="003E7C95">
        <w:rPr>
          <w:rFonts w:asciiTheme="minorHAnsi" w:eastAsia="Calibri" w:hAnsiTheme="minorHAnsi" w:cstheme="minorHAnsi"/>
          <w:sz w:val="22"/>
        </w:rPr>
        <w:t>.</w:t>
      </w:r>
    </w:p>
    <w:p w:rsidR="003E7C95" w:rsidRPr="003E7C95" w:rsidRDefault="003E7C95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AC04BC" w:rsidRDefault="00A57B26" w:rsidP="00AC04BC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 xml:space="preserve">Documentació segons el cas: </w:t>
      </w:r>
    </w:p>
    <w:p w:rsidR="00575C37" w:rsidRPr="00AC04BC" w:rsidRDefault="00A0340D" w:rsidP="00AC04BC">
      <w:pPr>
        <w:pStyle w:val="Textindependent3"/>
        <w:spacing w:after="240"/>
        <w:ind w:left="-567" w:right="-568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  <w:szCs w:val="22"/>
        </w:rPr>
      </w:r>
      <w:r w:rsidR="001648A1">
        <w:rPr>
          <w:rFonts w:asciiTheme="minorHAnsi" w:hAnsiTheme="minorHAnsi" w:cstheme="minorHAnsi"/>
          <w:sz w:val="22"/>
          <w:szCs w:val="22"/>
        </w:rPr>
        <w:fldChar w:fldCharType="separate"/>
      </w:r>
      <w:r w:rsidRPr="003E7C95">
        <w:rPr>
          <w:rFonts w:asciiTheme="minorHAnsi" w:hAnsiTheme="minorHAnsi" w:cstheme="minorHAnsi"/>
          <w:sz w:val="22"/>
          <w:szCs w:val="22"/>
        </w:rPr>
        <w:fldChar w:fldCharType="end"/>
      </w:r>
      <w:r w:rsidRPr="003E7C95">
        <w:rPr>
          <w:rFonts w:asciiTheme="minorHAnsi" w:hAnsiTheme="minorHAnsi" w:cstheme="minorHAnsi"/>
          <w:sz w:val="22"/>
          <w:szCs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OBRES JA REALITZADES</w:t>
      </w:r>
      <w:r w:rsidR="00575C37" w:rsidRPr="003E7C95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575C37" w:rsidRPr="003E7C95" w:rsidRDefault="007464F8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El projecte bàsic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complet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 tècnic competent i visat, si s’escau, que ha d’incloure, com a mínim: </w:t>
      </w:r>
    </w:p>
    <w:p w:rsidR="00A0340D" w:rsidRPr="003E7C95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lastRenderedPageBreak/>
        <w:t>Memòria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del projecte.</w:t>
      </w:r>
    </w:p>
    <w:p w:rsidR="00A0340D" w:rsidRPr="003E7C95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Pressupostos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i/o </w:t>
      </w:r>
      <w:r w:rsidRPr="003E7C95">
        <w:rPr>
          <w:rStyle w:val="Textennegreta"/>
          <w:rFonts w:asciiTheme="minorHAnsi" w:hAnsiTheme="minorHAnsi" w:cstheme="minorHAnsi"/>
          <w:sz w:val="22"/>
        </w:rPr>
        <w:t>factures</w:t>
      </w:r>
      <w:r w:rsidRPr="003E7C95">
        <w:rPr>
          <w:rFonts w:asciiTheme="minorHAnsi" w:hAnsiTheme="minorHAnsi" w:cstheme="minorHAnsi"/>
          <w:sz w:val="22"/>
        </w:rPr>
        <w:t xml:space="preserve"> o documents de valor probatori equivalent (amb el corresponent comprovant de pagament</w:t>
      </w:r>
      <w:r w:rsidR="00A0340D" w:rsidRPr="003E7C95">
        <w:rPr>
          <w:rFonts w:asciiTheme="minorHAnsi" w:hAnsiTheme="minorHAnsi" w:cstheme="minorHAnsi"/>
          <w:sz w:val="22"/>
        </w:rPr>
        <w:t>).</w:t>
      </w:r>
    </w:p>
    <w:p w:rsidR="00575C37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gràfica (plànols),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litat de les obres realitzades.</w:t>
      </w:r>
    </w:p>
    <w:p w:rsidR="007464F8" w:rsidRPr="003E7C95" w:rsidRDefault="007464F8" w:rsidP="007464F8">
      <w:pPr>
        <w:pStyle w:val="Pargrafdellista"/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8C6EB6" w:rsidRDefault="008C6EB6" w:rsidP="008C6EB6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d’obres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atorgada per l’Ajuntament</w:t>
      </w:r>
      <w:r w:rsidR="001648A1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1648A1">
        <w:rPr>
          <w:rFonts w:asciiTheme="minorHAnsi" w:eastAsia="Calibri" w:hAnsiTheme="minorHAnsi" w:cstheme="minorHAnsi"/>
          <w:noProof w:val="0"/>
          <w:color w:val="000000"/>
          <w:sz w:val="22"/>
        </w:rPr>
        <w:t>(segons correspongui):</w:t>
      </w:r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Assabentat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Comunicació d’obra menor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bra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ajor</w:t>
      </w:r>
      <w:r w:rsidRPr="002F0668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3E7C95" w:rsidRDefault="00575C37" w:rsidP="00532F97">
      <w:pPr>
        <w:pStyle w:val="Pargrafdellista"/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</w:p>
    <w:p w:rsidR="00575C37" w:rsidRPr="003E7C95" w:rsidRDefault="00A0340D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OBRES NO REALITZADES</w:t>
      </w:r>
      <w:r w:rsidR="003E7C95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:</w:t>
      </w:r>
    </w:p>
    <w:p w:rsidR="00575C37" w:rsidRPr="003E7C95" w:rsidRDefault="00575C37" w:rsidP="00532F97">
      <w:pPr>
        <w:pStyle w:val="Pargrafdellista"/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575C37" w:rsidRPr="003E7C95" w:rsidRDefault="007464F8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El projecte bàsic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complet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 tècnic competent i visat, si s’escau, que ha d’incloure, com a mínim: </w:t>
      </w:r>
    </w:p>
    <w:p w:rsidR="00A0340D" w:rsidRPr="003E7C95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Memòria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del projecte.</w:t>
      </w:r>
    </w:p>
    <w:p w:rsidR="00A0340D" w:rsidRPr="003E7C95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Pressupostos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totalitat de les obres a realitzar. </w:t>
      </w:r>
    </w:p>
    <w:p w:rsidR="00A0340D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gràfica (plànols),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totalitat de les obres realitzades.</w:t>
      </w:r>
    </w:p>
    <w:p w:rsidR="008C6EB6" w:rsidRPr="003E7C95" w:rsidRDefault="008C6EB6" w:rsidP="008C6EB6">
      <w:pPr>
        <w:pStyle w:val="Pargrafdellista"/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8C6EB6" w:rsidRDefault="008C6EB6" w:rsidP="008C6EB6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d’obres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atorgada per l’Ajuntament</w:t>
      </w:r>
      <w:r w:rsidR="001648A1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1648A1">
        <w:rPr>
          <w:rFonts w:asciiTheme="minorHAnsi" w:eastAsia="Calibri" w:hAnsiTheme="minorHAnsi" w:cstheme="minorHAnsi"/>
          <w:noProof w:val="0"/>
          <w:color w:val="000000"/>
          <w:sz w:val="22"/>
        </w:rPr>
        <w:t>(segons correspongui):</w:t>
      </w:r>
      <w:bookmarkStart w:id="1" w:name="_GoBack"/>
      <w:bookmarkEnd w:id="1"/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Assabentat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Comunicació d’obra menor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8C6EB6" w:rsidRDefault="008C6EB6" w:rsidP="008C6EB6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bra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ajor</w:t>
      </w:r>
      <w:r w:rsidRPr="002F0668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2E7B99" w:rsidRPr="00AC04BC" w:rsidRDefault="002E7B99" w:rsidP="002E7B99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AC04BC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Resultat de la consulta prèvia de tramitació de llicències d’obres</w:t>
      </w:r>
      <w:r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si encara no es disposa 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d’Assabentat, Comunicació</w:t>
      </w:r>
      <w:r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o 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Llicència d’obra major</w:t>
      </w:r>
      <w:r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3E7C95" w:rsidRDefault="00575C37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575C37" w:rsidRPr="003E7C95" w:rsidRDefault="003E7C95" w:rsidP="00532F97">
      <w:pPr>
        <w:spacing w:after="160"/>
        <w:ind w:left="-567" w:right="-568"/>
        <w:rPr>
          <w:rFonts w:asciiTheme="minorHAnsi" w:eastAsia="Calibri" w:hAnsiTheme="minorHAnsi" w:cstheme="minorHAnsi"/>
          <w:b/>
          <w:sz w:val="22"/>
          <w:u w:val="single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Pr="00FD73DD">
        <w:rPr>
          <w:rFonts w:asciiTheme="minorHAnsi" w:eastAsia="Calibri" w:hAnsiTheme="minorHAnsi" w:cstheme="minorHAnsi"/>
          <w:b/>
          <w:sz w:val="22"/>
        </w:rPr>
        <w:t>INVERSIONS EN DOTACIÓ D’EQUIPAMENT</w:t>
      </w:r>
      <w:r w:rsidR="00575C37" w:rsidRPr="00FD73DD">
        <w:rPr>
          <w:rFonts w:asciiTheme="minorHAnsi" w:eastAsia="Calibri" w:hAnsiTheme="minorHAnsi" w:cstheme="minorHAnsi"/>
          <w:sz w:val="22"/>
        </w:rPr>
        <w:t>:</w:t>
      </w:r>
    </w:p>
    <w:p w:rsidR="003E7C95" w:rsidRPr="003E7C95" w:rsidRDefault="00575C37" w:rsidP="00AC04BC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>Pressupostos</w:t>
      </w:r>
      <w:r w:rsidRPr="003E7C95">
        <w:rPr>
          <w:rFonts w:asciiTheme="minorHAnsi" w:eastAsia="Calibri" w:hAnsiTheme="minorHAnsi" w:cstheme="minorHAnsi"/>
          <w:sz w:val="22"/>
        </w:rPr>
        <w:t xml:space="preserve"> i/o </w:t>
      </w:r>
      <w:r w:rsidRPr="003E7C95">
        <w:rPr>
          <w:rStyle w:val="Textennegreta"/>
          <w:rFonts w:asciiTheme="minorHAnsi" w:hAnsiTheme="minorHAnsi" w:cstheme="minorHAnsi"/>
          <w:sz w:val="22"/>
        </w:rPr>
        <w:t>factures</w:t>
      </w:r>
      <w:r w:rsidRPr="003E7C95">
        <w:rPr>
          <w:rFonts w:asciiTheme="minorHAnsi" w:hAnsiTheme="minorHAnsi" w:cstheme="minorHAnsi"/>
          <w:sz w:val="22"/>
        </w:rPr>
        <w:t xml:space="preserve"> o documents de valor probatori equivalent (amb el corres</w:t>
      </w:r>
      <w:r w:rsidR="003E7C95" w:rsidRPr="003E7C95">
        <w:rPr>
          <w:rFonts w:asciiTheme="minorHAnsi" w:hAnsiTheme="minorHAnsi" w:cstheme="minorHAnsi"/>
          <w:sz w:val="22"/>
        </w:rPr>
        <w:t>ponent comprovant de pagament).</w:t>
      </w:r>
    </w:p>
    <w:p w:rsidR="00575C37" w:rsidRDefault="00575C37" w:rsidP="00AC04BC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sz w:val="22"/>
        </w:rPr>
        <w:t>Llistat dels equips</w:t>
      </w:r>
      <w:r w:rsidRPr="003E7C95">
        <w:rPr>
          <w:rFonts w:asciiTheme="minorHAnsi" w:eastAsia="Calibri" w:hAnsiTheme="minorHAnsi" w:cstheme="minorHAnsi"/>
          <w:noProof w:val="0"/>
          <w:sz w:val="22"/>
        </w:rPr>
        <w:t xml:space="preserve"> i amidaments amb les característiques tècniques específiques de cadascun.</w:t>
      </w:r>
    </w:p>
    <w:p w:rsidR="00FD73DD" w:rsidRPr="00FD73DD" w:rsidRDefault="00FD73DD" w:rsidP="00532F97">
      <w:pPr>
        <w:pStyle w:val="Pargrafdellista"/>
        <w:spacing w:after="160"/>
        <w:ind w:left="-567" w:right="-568"/>
        <w:rPr>
          <w:rFonts w:asciiTheme="minorHAnsi" w:eastAsia="Calibri" w:hAnsiTheme="minorHAnsi" w:cstheme="minorHAnsi"/>
          <w:noProof w:val="0"/>
          <w:sz w:val="22"/>
        </w:rPr>
      </w:pPr>
    </w:p>
    <w:p w:rsidR="00700872" w:rsidRPr="003E7C95" w:rsidRDefault="00700872" w:rsidP="00532F97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>Documentació administrativa addicional:</w:t>
      </w:r>
    </w:p>
    <w:p w:rsidR="00FB6FBF" w:rsidRPr="003E7C95" w:rsidRDefault="00FB6FBF" w:rsidP="00532F97">
      <w:pPr>
        <w:spacing w:before="240"/>
        <w:ind w:left="-567" w:right="-568"/>
        <w:contextualSpacing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Si la subvenció és superior als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10.000,00 €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declaració de transparència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segons model normalitzat. </w:t>
      </w:r>
    </w:p>
    <w:p w:rsidR="00FD73DD" w:rsidRPr="003E7C95" w:rsidRDefault="00FB6FBF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  <w:r w:rsidRPr="003E7C95">
        <w:rPr>
          <w:rFonts w:asciiTheme="minorHAnsi" w:hAnsiTheme="minorHAnsi" w:cstheme="minorHAnsi"/>
          <w:b/>
          <w:sz w:val="22"/>
        </w:rPr>
        <w:t>LA SEGÜENT DOCUMENTACIÓ NOMÉS</w:t>
      </w:r>
      <w:r w:rsidR="00700872" w:rsidRPr="003E7C95">
        <w:rPr>
          <w:rFonts w:asciiTheme="minorHAnsi" w:hAnsiTheme="minorHAnsi" w:cstheme="minorHAnsi"/>
          <w:b/>
          <w:sz w:val="22"/>
        </w:rPr>
        <w:t xml:space="preserve"> </w:t>
      </w:r>
      <w:r w:rsidRPr="003E7C95">
        <w:rPr>
          <w:rFonts w:asciiTheme="minorHAnsi" w:hAnsiTheme="minorHAnsi" w:cstheme="minorHAnsi"/>
          <w:b/>
          <w:sz w:val="22"/>
        </w:rPr>
        <w:t>S’H</w:t>
      </w:r>
      <w:r w:rsidR="00700872" w:rsidRPr="003E7C95">
        <w:rPr>
          <w:rFonts w:asciiTheme="minorHAnsi" w:hAnsiTheme="minorHAnsi" w:cstheme="minorHAnsi"/>
          <w:b/>
          <w:sz w:val="22"/>
        </w:rPr>
        <w:t>A</w:t>
      </w:r>
      <w:r w:rsidRPr="003E7C95">
        <w:rPr>
          <w:rFonts w:asciiTheme="minorHAnsi" w:hAnsiTheme="minorHAnsi" w:cstheme="minorHAnsi"/>
          <w:b/>
          <w:sz w:val="22"/>
        </w:rPr>
        <w:t xml:space="preserve"> DE</w:t>
      </w:r>
      <w:r w:rsidR="00700872" w:rsidRPr="003E7C95">
        <w:rPr>
          <w:rFonts w:asciiTheme="minorHAnsi" w:hAnsiTheme="minorHAnsi" w:cstheme="minorHAnsi"/>
          <w:b/>
          <w:sz w:val="22"/>
        </w:rPr>
        <w:t xml:space="preserve"> PRESENTAR EN CAS QUE NO S’HAGI PRESENTAT ANTERI</w:t>
      </w:r>
      <w:r w:rsidR="00693CBC" w:rsidRPr="003E7C95">
        <w:rPr>
          <w:rFonts w:asciiTheme="minorHAnsi" w:hAnsiTheme="minorHAnsi" w:cstheme="minorHAnsi"/>
          <w:b/>
          <w:sz w:val="22"/>
        </w:rPr>
        <w:t>ORMENT A L’INSTITUT DE CULTURA</w:t>
      </w:r>
      <w:r w:rsidRPr="003E7C95">
        <w:rPr>
          <w:rFonts w:asciiTheme="minorHAnsi" w:hAnsiTheme="minorHAnsi" w:cstheme="minorHAnsi"/>
          <w:b/>
          <w:sz w:val="22"/>
        </w:rPr>
        <w:t>.</w:t>
      </w:r>
    </w:p>
    <w:p w:rsidR="00700872" w:rsidRPr="003E7C95" w:rsidRDefault="00700872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  <w:r w:rsidRPr="003E7C95">
        <w:rPr>
          <w:rFonts w:asciiTheme="minorHAnsi" w:hAnsiTheme="minorHAnsi" w:cstheme="minorHAnsi"/>
          <w:b/>
          <w:sz w:val="22"/>
        </w:rPr>
        <w:t>En cas que la documentació ja s’hagi presentat caldrà indicar en quin procediment s’ha aportat.</w:t>
      </w:r>
    </w:p>
    <w:p w:rsidR="00693CBC" w:rsidRPr="003E7C95" w:rsidRDefault="00693CBC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</w:p>
    <w:p w:rsidR="00FD73DD" w:rsidRDefault="00FD73DD" w:rsidP="00532F97">
      <w:pPr>
        <w:spacing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D2D36"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D2D36">
        <w:rPr>
          <w:szCs w:val="24"/>
        </w:rPr>
        <w:instrText xml:space="preserve"> FORMCHECKBOX </w:instrText>
      </w:r>
      <w:r w:rsidR="001648A1">
        <w:rPr>
          <w:szCs w:val="24"/>
        </w:rPr>
      </w:r>
      <w:r w:rsidR="001648A1">
        <w:rPr>
          <w:szCs w:val="24"/>
        </w:rPr>
        <w:fldChar w:fldCharType="separate"/>
      </w:r>
      <w:r w:rsidRPr="006D2D36">
        <w:rPr>
          <w:szCs w:val="24"/>
        </w:rPr>
        <w:fldChar w:fldCharType="end"/>
      </w:r>
      <w:r>
        <w:rPr>
          <w:szCs w:val="24"/>
        </w:rPr>
        <w:t xml:space="preserve"> </w:t>
      </w:r>
      <w:r w:rsidR="00693CBC"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Full de dades de domiciliació bancària segons model normalitzat. </w:t>
      </w:r>
    </w:p>
    <w:p w:rsidR="00693CBC" w:rsidRPr="00693CBC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Fotocòpia de la documentació acreditativa de la personalitat jurídica de l’entitat, inscrita al registre corresponent:(NIF, estatuts o escriptures i inscripció al registre corresponent).</w:t>
      </w:r>
    </w:p>
    <w:p w:rsidR="00693CBC" w:rsidRPr="00693CBC" w:rsidRDefault="00693CBC" w:rsidP="00532F97">
      <w:pPr>
        <w:spacing w:before="24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En el cas que el</w:t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>/la</w:t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sol·licitant sigui una persona jurídica: còpia del DNI de la persona nomenada com a representant.</w:t>
      </w:r>
      <w:r w:rsidR="00FD73DD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</w:t>
      </w:r>
    </w:p>
    <w:p w:rsidR="00693CBC" w:rsidRPr="003E7C95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1648A1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En el cas que el</w:t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>/la</w:t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sol·licitant sigui una persona física: còpia del seu Document Nacional d’Identitat.</w:t>
      </w:r>
    </w:p>
    <w:p w:rsidR="00FB6FBF" w:rsidRPr="003E7C95" w:rsidRDefault="00FB6FBF" w:rsidP="00532F97">
      <w:pPr>
        <w:spacing w:before="240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t xml:space="preserve">En cas que mitjançant  la declaració responsable de la instància de sol·licitud no s’hagi donat autorització a l’Institut de Cultura de Barcelona per a comprovar d’ofici el compliment de les obligacions de pagament </w:t>
      </w:r>
      <w:r w:rsidRPr="003E7C95">
        <w:rPr>
          <w:rFonts w:asciiTheme="minorHAnsi" w:hAnsiTheme="minorHAnsi" w:cstheme="minorHAnsi"/>
          <w:sz w:val="22"/>
        </w:rPr>
        <w:lastRenderedPageBreak/>
        <w:t>amb l’Agencia Estatal</w:t>
      </w:r>
      <w:r w:rsidR="007464F8">
        <w:rPr>
          <w:rFonts w:asciiTheme="minorHAnsi" w:hAnsiTheme="minorHAnsi" w:cstheme="minorHAnsi"/>
          <w:sz w:val="22"/>
        </w:rPr>
        <w:t xml:space="preserve"> d’Administració Tributària</w:t>
      </w:r>
      <w:r w:rsidRPr="003E7C95">
        <w:rPr>
          <w:rFonts w:asciiTheme="minorHAnsi" w:hAnsiTheme="minorHAnsi" w:cstheme="minorHAnsi"/>
          <w:sz w:val="22"/>
        </w:rPr>
        <w:t xml:space="preserve">, amb la Tresoreria de la Seguretat Social i amb l’Institut Municipal d’Hisenda o qualsevol dels seus ens adscrits o vinculats de l’Ajuntament de Barcelona, caldrà aportar els corresponents certificats: </w:t>
      </w:r>
    </w:p>
    <w:p w:rsidR="00FB6FBF" w:rsidRPr="003E7C95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la Tresoreria General de la Seguretat Social.</w:t>
      </w:r>
    </w:p>
    <w:p w:rsidR="00FB6FBF" w:rsidRPr="003E7C95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l’Agencia Estatal de l’Administració Tributària.</w:t>
      </w:r>
    </w:p>
    <w:p w:rsidR="00700872" w:rsidRPr="003E7C95" w:rsidRDefault="00FB6FBF" w:rsidP="00532F97">
      <w:pPr>
        <w:spacing w:line="240" w:lineRule="auto"/>
        <w:ind w:left="-567" w:right="-568"/>
        <w:jc w:val="both"/>
        <w:rPr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1648A1">
        <w:rPr>
          <w:rFonts w:asciiTheme="minorHAnsi" w:hAnsiTheme="minorHAnsi" w:cstheme="minorHAnsi"/>
          <w:sz w:val="22"/>
        </w:rPr>
      </w:r>
      <w:r w:rsidR="001648A1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l’Institut Municipal d’Hisenda o qualsevol dels seus ens adscrits o vinculats de l’Ajuntament de Barcelona.</w:t>
      </w:r>
    </w:p>
    <w:sectPr w:rsidR="00700872" w:rsidRPr="003E7C95" w:rsidSect="00532F97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FFC"/>
    <w:multiLevelType w:val="hybridMultilevel"/>
    <w:tmpl w:val="BDC49A02"/>
    <w:lvl w:ilvl="0" w:tplc="0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3391D84"/>
    <w:multiLevelType w:val="hybridMultilevel"/>
    <w:tmpl w:val="0B18163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D83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6D3B"/>
    <w:multiLevelType w:val="hybridMultilevel"/>
    <w:tmpl w:val="7E748A62"/>
    <w:lvl w:ilvl="0" w:tplc="B1B2AE6C">
      <w:numFmt w:val="bullet"/>
      <w:lvlText w:val="ם"/>
      <w:lvlJc w:val="left"/>
      <w:pPr>
        <w:ind w:left="786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9466114">
      <w:numFmt w:val="bullet"/>
      <w:lvlText w:val="-"/>
      <w:lvlJc w:val="left"/>
      <w:pPr>
        <w:ind w:left="2226" w:hanging="360"/>
      </w:pPr>
      <w:rPr>
        <w:rFonts w:ascii="Calibri" w:eastAsia="Calibri" w:hAnsi="Calibri" w:cs="Calibri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2B6868"/>
    <w:multiLevelType w:val="hybridMultilevel"/>
    <w:tmpl w:val="F1365A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19E"/>
    <w:multiLevelType w:val="hybridMultilevel"/>
    <w:tmpl w:val="A5D09E3E"/>
    <w:lvl w:ilvl="0" w:tplc="040A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39262B53"/>
    <w:multiLevelType w:val="hybridMultilevel"/>
    <w:tmpl w:val="75A84482"/>
    <w:lvl w:ilvl="0" w:tplc="0403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abstractNum w:abstractNumId="7">
    <w:nsid w:val="3E1909F1"/>
    <w:multiLevelType w:val="hybridMultilevel"/>
    <w:tmpl w:val="C4E2B5E0"/>
    <w:lvl w:ilvl="0" w:tplc="0810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C56A4"/>
    <w:multiLevelType w:val="hybridMultilevel"/>
    <w:tmpl w:val="32AA2D98"/>
    <w:lvl w:ilvl="0" w:tplc="0E2C23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690F48"/>
    <w:multiLevelType w:val="hybridMultilevel"/>
    <w:tmpl w:val="DB027B2E"/>
    <w:lvl w:ilvl="0" w:tplc="0403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A475E1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6053A"/>
    <w:multiLevelType w:val="hybridMultilevel"/>
    <w:tmpl w:val="D09EBFA2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4C0750E"/>
    <w:multiLevelType w:val="hybridMultilevel"/>
    <w:tmpl w:val="B046105E"/>
    <w:lvl w:ilvl="0" w:tplc="B1B2AE6C">
      <w:numFmt w:val="bullet"/>
      <w:lvlText w:val="ם"/>
      <w:lvlJc w:val="left"/>
      <w:pPr>
        <w:ind w:left="720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004BE"/>
    <w:multiLevelType w:val="multilevel"/>
    <w:tmpl w:val="5EEAB2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9D5BD5"/>
    <w:multiLevelType w:val="hybridMultilevel"/>
    <w:tmpl w:val="8E3C0A9E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0576F"/>
    <w:multiLevelType w:val="hybridMultilevel"/>
    <w:tmpl w:val="F09A0712"/>
    <w:lvl w:ilvl="0" w:tplc="0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7"/>
    <w:rsid w:val="00091D51"/>
    <w:rsid w:val="001648A1"/>
    <w:rsid w:val="00263F1C"/>
    <w:rsid w:val="002E7B99"/>
    <w:rsid w:val="00391FB2"/>
    <w:rsid w:val="003C6305"/>
    <w:rsid w:val="003E7C95"/>
    <w:rsid w:val="00502FF7"/>
    <w:rsid w:val="00532F97"/>
    <w:rsid w:val="00533904"/>
    <w:rsid w:val="00575C37"/>
    <w:rsid w:val="00622CA5"/>
    <w:rsid w:val="00693CBC"/>
    <w:rsid w:val="006F343D"/>
    <w:rsid w:val="00700872"/>
    <w:rsid w:val="007464F8"/>
    <w:rsid w:val="0075221C"/>
    <w:rsid w:val="00787D88"/>
    <w:rsid w:val="008C6EB6"/>
    <w:rsid w:val="00A0340D"/>
    <w:rsid w:val="00A57B26"/>
    <w:rsid w:val="00AC04BC"/>
    <w:rsid w:val="00AC38D6"/>
    <w:rsid w:val="00B17221"/>
    <w:rsid w:val="00B6487E"/>
    <w:rsid w:val="00B866B5"/>
    <w:rsid w:val="00C65E45"/>
    <w:rsid w:val="00CC7782"/>
    <w:rsid w:val="00D27B35"/>
    <w:rsid w:val="00D936D2"/>
    <w:rsid w:val="00DB10DF"/>
    <w:rsid w:val="00DE4B18"/>
    <w:rsid w:val="00E77D56"/>
    <w:rsid w:val="00ED0CC6"/>
    <w:rsid w:val="00ED11F6"/>
    <w:rsid w:val="00FB6FBF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25</cp:revision>
  <dcterms:created xsi:type="dcterms:W3CDTF">2021-05-18T11:58:00Z</dcterms:created>
  <dcterms:modified xsi:type="dcterms:W3CDTF">2021-07-01T12:00:00Z</dcterms:modified>
</cp:coreProperties>
</file>